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18" w:rsidRPr="00AD0CE5" w:rsidRDefault="00D60FE2" w:rsidP="00AD0CE5">
      <w:pPr>
        <w:tabs>
          <w:tab w:val="left" w:pos="585"/>
          <w:tab w:val="center" w:pos="4875"/>
        </w:tabs>
        <w:spacing w:line="0" w:lineRule="atLeast"/>
        <w:ind w:firstLineChars="73" w:firstLine="380"/>
        <w:jc w:val="center"/>
        <w:rPr>
          <w:rFonts w:ascii="標楷體" w:eastAsia="標楷體" w:hAnsi="標楷體"/>
          <w:b/>
          <w:color w:val="7030A0"/>
          <w:sz w:val="52"/>
          <w:szCs w:val="52"/>
        </w:rPr>
      </w:pPr>
      <w:r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201</w:t>
      </w:r>
      <w:r w:rsidR="001D1B46">
        <w:rPr>
          <w:rFonts w:ascii="標楷體" w:eastAsia="標楷體" w:hAnsi="標楷體" w:hint="eastAsia"/>
          <w:b/>
          <w:color w:val="7030A0"/>
          <w:sz w:val="52"/>
          <w:szCs w:val="52"/>
        </w:rPr>
        <w:t>9</w:t>
      </w:r>
      <w:r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 xml:space="preserve"> IMC基隆社</w:t>
      </w:r>
    </w:p>
    <w:p w:rsidR="000A554D" w:rsidRPr="00AD0CE5" w:rsidRDefault="004F15CA" w:rsidP="00F47A1A">
      <w:pPr>
        <w:tabs>
          <w:tab w:val="left" w:pos="585"/>
          <w:tab w:val="center" w:pos="4875"/>
        </w:tabs>
        <w:spacing w:line="0" w:lineRule="atLeast"/>
        <w:ind w:firstLineChars="73" w:firstLine="175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4884420</wp:posOffset>
            </wp:positionH>
            <wp:positionV relativeFrom="paragraph">
              <wp:posOffset>378460</wp:posOffset>
            </wp:positionV>
            <wp:extent cx="1979356" cy="1333500"/>
            <wp:effectExtent l="0" t="0" r="1905" b="0"/>
            <wp:wrapNone/>
            <wp:docPr id="2" name="圖片 2" descr="ãæ¯è¦ªç¯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¯è¦ªç¯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35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B46">
        <w:rPr>
          <w:rFonts w:ascii="標楷體" w:eastAsia="標楷體" w:hAnsi="標楷體" w:hint="eastAsia"/>
          <w:b/>
          <w:color w:val="7030A0"/>
          <w:sz w:val="52"/>
          <w:szCs w:val="52"/>
          <w:lang w:eastAsia="zh-HK"/>
        </w:rPr>
        <w:t>慶祝母親節~</w:t>
      </w:r>
      <w:r w:rsidR="00D60FE2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媽咪</w:t>
      </w:r>
      <w:r w:rsidR="001D1B46">
        <w:rPr>
          <w:rFonts w:ascii="標楷體" w:eastAsia="標楷體" w:hAnsi="標楷體" w:hint="eastAsia"/>
          <w:b/>
          <w:color w:val="7030A0"/>
          <w:sz w:val="52"/>
          <w:szCs w:val="52"/>
          <w:lang w:eastAsia="zh-HK"/>
        </w:rPr>
        <w:t>我愛妳</w:t>
      </w:r>
      <w:r w:rsidR="000A554D" w:rsidRPr="00AD0CE5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</w:t>
      </w:r>
    </w:p>
    <w:p w:rsidR="00336B0C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活動名稱：</w:t>
      </w:r>
      <w:r w:rsidR="009771B9" w:rsidRPr="00F47A1A">
        <w:rPr>
          <w:rFonts w:ascii="標楷體" w:eastAsia="標楷體" w:hAnsi="標楷體" w:hint="eastAsia"/>
          <w:sz w:val="32"/>
          <w:szCs w:val="32"/>
          <w:u w:val="single"/>
        </w:rPr>
        <w:t>歡慶母親節</w:t>
      </w:r>
    </w:p>
    <w:p w:rsidR="009562E0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參加</w:t>
      </w:r>
      <w:r w:rsidR="0062230A" w:rsidRPr="00F47A1A">
        <w:rPr>
          <w:rFonts w:ascii="標楷體" w:eastAsia="標楷體" w:hAnsi="標楷體" w:hint="eastAsia"/>
          <w:sz w:val="32"/>
          <w:szCs w:val="32"/>
          <w:u w:val="single"/>
        </w:rPr>
        <w:t>對象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：社</w:t>
      </w:r>
      <w:r w:rsidR="009562E0" w:rsidRPr="00F47A1A">
        <w:rPr>
          <w:rFonts w:ascii="標楷體" w:eastAsia="標楷體" w:hAnsi="標楷體" w:hint="eastAsia"/>
          <w:sz w:val="32"/>
          <w:szCs w:val="32"/>
          <w:u w:val="single"/>
        </w:rPr>
        <w:t>友、</w:t>
      </w:r>
      <w:r w:rsidR="00F02FA5" w:rsidRPr="00F47A1A">
        <w:rPr>
          <w:rFonts w:ascii="標楷體" w:eastAsia="標楷體" w:hAnsi="標楷體" w:hint="eastAsia"/>
          <w:sz w:val="32"/>
          <w:szCs w:val="32"/>
          <w:u w:val="single"/>
        </w:rPr>
        <w:t>眷屬及最偉大的母親</w:t>
      </w:r>
    </w:p>
    <w:p w:rsidR="00336B0C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時</w:t>
      </w:r>
      <w:r w:rsidR="0062230A" w:rsidRPr="00F47A1A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間：</w:t>
      </w:r>
      <w:r w:rsidR="00975A3D" w:rsidRPr="00F47A1A">
        <w:rPr>
          <w:rFonts w:ascii="標楷體" w:eastAsia="標楷體" w:hAnsi="標楷體" w:hint="eastAsia"/>
          <w:sz w:val="32"/>
          <w:szCs w:val="32"/>
          <w:u w:val="single"/>
        </w:rPr>
        <w:t>10</w:t>
      </w:r>
      <w:r w:rsidR="001D1B46">
        <w:rPr>
          <w:rFonts w:ascii="標楷體" w:eastAsia="標楷體" w:hAnsi="標楷體" w:hint="eastAsia"/>
          <w:sz w:val="32"/>
          <w:szCs w:val="32"/>
          <w:u w:val="single"/>
        </w:rPr>
        <w:t>8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525DF9" w:rsidRPr="00F47A1A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771934" w:rsidRPr="00F47A1A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日(星期</w:t>
      </w:r>
      <w:r w:rsidR="001D1B46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zh-HK"/>
        </w:rPr>
        <w:t>日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)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A</w:t>
      </w:r>
      <w:r w:rsidR="00A32C0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M:1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:</w:t>
      </w:r>
      <w:r w:rsidR="006459A5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~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PM14</w:t>
      </w:r>
      <w:r w:rsidR="00A32C0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:</w:t>
      </w:r>
      <w:r w:rsidR="00500749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F8160B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</w:p>
    <w:p w:rsidR="00F53939" w:rsidRDefault="00336B0C" w:rsidP="008921F4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地</w:t>
      </w:r>
      <w:r w:rsidR="0062230A"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點：</w:t>
      </w:r>
      <w:r w:rsidR="008921F4" w:rsidRPr="008921F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金華園餐廳</w:t>
      </w:r>
      <w:r w:rsidR="008921F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(</w:t>
      </w:r>
      <w:r w:rsidR="008921F4" w:rsidRPr="008921F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精ㄧ路15號3樓</w:t>
      </w:r>
      <w:r w:rsidR="008921F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)</w:t>
      </w:r>
    </w:p>
    <w:p w:rsidR="00771934" w:rsidRPr="001A2C52" w:rsidRDefault="00771934" w:rsidP="001A2C52">
      <w:pPr>
        <w:pStyle w:val="a9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1A2C52">
        <w:rPr>
          <w:rFonts w:ascii="標楷體" w:eastAsia="標楷體" w:hAnsi="標楷體" w:hint="eastAsia"/>
          <w:color w:val="000000"/>
          <w:sz w:val="32"/>
          <w:szCs w:val="32"/>
        </w:rPr>
        <w:t>活動內容</w:t>
      </w:r>
      <w:r w:rsidR="008921F4" w:rsidRPr="001A2C52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A01AA4" w:rsidRPr="0003768B" w:rsidTr="00540394">
        <w:trPr>
          <w:trHeight w:val="303"/>
        </w:trPr>
        <w:tc>
          <w:tcPr>
            <w:tcW w:w="2263" w:type="dxa"/>
          </w:tcPr>
          <w:p w:rsidR="00A32C08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活動時間</w:t>
            </w:r>
          </w:p>
        </w:tc>
        <w:tc>
          <w:tcPr>
            <w:tcW w:w="7938" w:type="dxa"/>
          </w:tcPr>
          <w:p w:rsidR="001A1793" w:rsidRPr="0003768B" w:rsidRDefault="00F47A1A" w:rsidP="00540394">
            <w:pPr>
              <w:spacing w:line="0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活動內容</w:t>
            </w:r>
          </w:p>
        </w:tc>
      </w:tr>
      <w:tr w:rsidR="00833E43" w:rsidRPr="0003768B" w:rsidTr="00540394">
        <w:trPr>
          <w:trHeight w:val="303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09: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3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0~10:00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報到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時間</w:t>
            </w:r>
          </w:p>
        </w:tc>
      </w:tr>
      <w:tr w:rsidR="00833E43" w:rsidRPr="0003768B" w:rsidTr="00540394">
        <w:trPr>
          <w:trHeight w:val="336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10:00~10: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1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社長致詞(貴賓致詞)</w:t>
            </w:r>
          </w:p>
        </w:tc>
      </w:tr>
      <w:tr w:rsidR="00833E43" w:rsidRPr="0003768B" w:rsidTr="00540394">
        <w:trPr>
          <w:trHeight w:val="360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10: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1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0~10:40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月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光閃閃</w:t>
            </w:r>
          </w:p>
        </w:tc>
      </w:tr>
      <w:tr w:rsidR="00833E43" w:rsidRPr="0003768B" w:rsidTr="00540394">
        <w:trPr>
          <w:trHeight w:val="312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10:40~11: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  <w:lang w:eastAsia="zh-HK"/>
              </w:rPr>
              <w:t>我愛媽咪</w:t>
            </w:r>
          </w:p>
        </w:tc>
      </w:tr>
      <w:tr w:rsidR="00833E43" w:rsidRPr="0003768B" w:rsidTr="00540394">
        <w:trPr>
          <w:trHeight w:val="420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11: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0~11: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3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  <w:lang w:eastAsia="zh-HK"/>
              </w:rPr>
              <w:t>夫人會表演</w:t>
            </w:r>
          </w:p>
        </w:tc>
      </w:tr>
      <w:tr w:rsidR="00833E43" w:rsidRPr="0003768B" w:rsidTr="00540394">
        <w:trPr>
          <w:trHeight w:val="420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11: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0~11:</w:t>
            </w:r>
            <w:r w:rsidRPr="004C1311"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  <w:lang w:eastAsia="zh-HK"/>
              </w:rPr>
              <w:t>肚皮舞</w:t>
            </w:r>
          </w:p>
        </w:tc>
      </w:tr>
      <w:tr w:rsidR="00833E43" w:rsidRPr="0003768B" w:rsidTr="00540394">
        <w:trPr>
          <w:trHeight w:val="420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11:5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2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社長贈送媽咪康乃馨</w:t>
            </w:r>
          </w:p>
        </w:tc>
      </w:tr>
      <w:tr w:rsidR="00833E43" w:rsidRPr="0003768B" w:rsidTr="00540394">
        <w:trPr>
          <w:trHeight w:val="420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2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0~1</w:t>
            </w:r>
            <w:r w:rsidRPr="004C1311"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  <w:t>2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3</w:t>
            </w: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享用餐點+歡唱</w:t>
            </w:r>
          </w:p>
        </w:tc>
      </w:tr>
      <w:tr w:rsidR="00833E43" w:rsidRPr="0003768B" w:rsidTr="00540394">
        <w:trPr>
          <w:trHeight w:val="396"/>
        </w:trPr>
        <w:tc>
          <w:tcPr>
            <w:tcW w:w="2263" w:type="dxa"/>
          </w:tcPr>
          <w:p w:rsidR="00833E43" w:rsidRPr="0003768B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</w:tc>
        <w:tc>
          <w:tcPr>
            <w:tcW w:w="7938" w:type="dxa"/>
          </w:tcPr>
          <w:p w:rsidR="00833E43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慶生會+頒發生日禮物(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蔡政彥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王文輝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蔡文德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陳月英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林汶泰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鄭明仁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楊凱婷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廖俊安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謝立功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林麗香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陳麗霞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趙耿湖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郭仁達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</w:t>
            </w:r>
            <w:r w:rsidRPr="0054039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陳丁寶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)</w:t>
            </w:r>
          </w:p>
        </w:tc>
      </w:tr>
      <w:tr w:rsidR="00833E43" w:rsidRPr="0003768B" w:rsidTr="00540394">
        <w:trPr>
          <w:trHeight w:val="336"/>
        </w:trPr>
        <w:tc>
          <w:tcPr>
            <w:tcW w:w="2263" w:type="dxa"/>
          </w:tcPr>
          <w:p w:rsidR="00833E43" w:rsidRPr="0003768B" w:rsidRDefault="00833E43" w:rsidP="00833E4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13:00~14:00</w:t>
            </w:r>
          </w:p>
        </w:tc>
        <w:tc>
          <w:tcPr>
            <w:tcW w:w="7938" w:type="dxa"/>
          </w:tcPr>
          <w:p w:rsidR="00833E43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HK"/>
              </w:rPr>
              <w:t>卡拉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OK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HK"/>
              </w:rPr>
              <w:t>歡唱</w:t>
            </w:r>
          </w:p>
        </w:tc>
      </w:tr>
      <w:tr w:rsidR="00833E43" w:rsidRPr="0003768B" w:rsidTr="00540394">
        <w:trPr>
          <w:trHeight w:val="312"/>
        </w:trPr>
        <w:tc>
          <w:tcPr>
            <w:tcW w:w="2263" w:type="dxa"/>
          </w:tcPr>
          <w:p w:rsidR="00833E43" w:rsidRPr="004C1311" w:rsidRDefault="00833E43" w:rsidP="00833E43">
            <w:pPr>
              <w:spacing w:line="0" w:lineRule="atLeast"/>
              <w:ind w:firstLineChars="40" w:firstLine="144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14:00</w:t>
            </w:r>
          </w:p>
        </w:tc>
        <w:tc>
          <w:tcPr>
            <w:tcW w:w="7938" w:type="dxa"/>
          </w:tcPr>
          <w:p w:rsidR="00833E43" w:rsidRPr="004C1311" w:rsidRDefault="00833E43" w:rsidP="00833E43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4C1311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活動結束</w:t>
            </w:r>
          </w:p>
        </w:tc>
      </w:tr>
    </w:tbl>
    <w:p w:rsidR="00041223" w:rsidRPr="000C45CC" w:rsidRDefault="0064108B" w:rsidP="00FF0AA4">
      <w:pPr>
        <w:pStyle w:val="a9"/>
        <w:numPr>
          <w:ilvl w:val="0"/>
          <w:numId w:val="3"/>
        </w:numPr>
        <w:tabs>
          <w:tab w:val="left" w:pos="765"/>
        </w:tabs>
        <w:spacing w:line="0" w:lineRule="atLeast"/>
        <w:ind w:leftChars="0" w:left="0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3451860</wp:posOffset>
            </wp:positionH>
            <wp:positionV relativeFrom="paragraph">
              <wp:posOffset>1818005</wp:posOffset>
            </wp:positionV>
            <wp:extent cx="2993709" cy="2423795"/>
            <wp:effectExtent l="0" t="0" r="0" b="0"/>
            <wp:wrapNone/>
            <wp:docPr id="4" name="圖片 4" descr="ãæ¯è¦ªç¯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æ¯è¦ªç¯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99" cy="2437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30A" w:rsidRPr="000C45CC">
        <w:rPr>
          <w:rFonts w:ascii="標楷體" w:eastAsia="標楷體" w:hAnsi="標楷體" w:hint="eastAsia"/>
          <w:color w:val="000000"/>
          <w:sz w:val="36"/>
          <w:szCs w:val="36"/>
        </w:rPr>
        <w:t>預算支出</w:t>
      </w:r>
      <w:r w:rsidR="00A32C08">
        <w:rPr>
          <w:rFonts w:ascii="標楷體" w:eastAsia="標楷體" w:hAnsi="標楷體" w:hint="eastAsia"/>
          <w:color w:val="000000"/>
          <w:sz w:val="36"/>
          <w:szCs w:val="36"/>
        </w:rPr>
        <w:t>概估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45"/>
        <w:gridCol w:w="2552"/>
      </w:tblGrid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</w:t>
            </w:r>
          </w:p>
        </w:tc>
        <w:tc>
          <w:tcPr>
            <w:tcW w:w="7045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  容</w:t>
            </w:r>
          </w:p>
        </w:tc>
        <w:tc>
          <w:tcPr>
            <w:tcW w:w="2552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 額</w:t>
            </w:r>
          </w:p>
        </w:tc>
      </w:tr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45" w:type="dxa"/>
          </w:tcPr>
          <w:p w:rsidR="00041223" w:rsidRPr="00246F19" w:rsidRDefault="00F53939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場地費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+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餐費</w:t>
            </w:r>
          </w:p>
        </w:tc>
        <w:tc>
          <w:tcPr>
            <w:tcW w:w="2552" w:type="dxa"/>
          </w:tcPr>
          <w:p w:rsidR="00041223" w:rsidRPr="00246F19" w:rsidRDefault="00F53939" w:rsidP="0069608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4054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041223" w:rsidRPr="0003768B" w:rsidTr="00031EAF">
        <w:trPr>
          <w:trHeight w:val="381"/>
        </w:trPr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45" w:type="dxa"/>
          </w:tcPr>
          <w:p w:rsidR="00041223" w:rsidRPr="00246F19" w:rsidRDefault="00247E01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道具</w:t>
            </w:r>
            <w:r w:rsidR="002354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+雜項</w:t>
            </w:r>
          </w:p>
        </w:tc>
        <w:tc>
          <w:tcPr>
            <w:tcW w:w="2552" w:type="dxa"/>
          </w:tcPr>
          <w:p w:rsidR="00041223" w:rsidRPr="00246F19" w:rsidRDefault="004F15CA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A568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247E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031EAF" w:rsidRPr="0003768B" w:rsidTr="00FF0AA4">
        <w:tc>
          <w:tcPr>
            <w:tcW w:w="576" w:type="dxa"/>
          </w:tcPr>
          <w:p w:rsidR="00031EAF" w:rsidRPr="00246F19" w:rsidRDefault="00031EAF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5" w:type="dxa"/>
          </w:tcPr>
          <w:p w:rsidR="00031EAF" w:rsidRDefault="00031EAF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紀念品</w:t>
            </w:r>
          </w:p>
        </w:tc>
        <w:tc>
          <w:tcPr>
            <w:tcW w:w="2552" w:type="dxa"/>
          </w:tcPr>
          <w:p w:rsidR="00031EAF" w:rsidRDefault="0069608C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031E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,000</w:t>
            </w:r>
          </w:p>
        </w:tc>
      </w:tr>
      <w:tr w:rsidR="00FE74AD" w:rsidRPr="0003768B" w:rsidTr="00FF0AA4">
        <w:tc>
          <w:tcPr>
            <w:tcW w:w="576" w:type="dxa"/>
          </w:tcPr>
          <w:p w:rsidR="00FE74AD" w:rsidRPr="00246F19" w:rsidRDefault="00FE74AD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45" w:type="dxa"/>
          </w:tcPr>
          <w:p w:rsidR="00FE74AD" w:rsidRPr="00246F19" w:rsidRDefault="004F15CA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康乃馨</w:t>
            </w:r>
            <w:r w:rsidR="0069608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(呂美玲議員贊助)</w:t>
            </w:r>
          </w:p>
        </w:tc>
        <w:tc>
          <w:tcPr>
            <w:tcW w:w="2552" w:type="dxa"/>
          </w:tcPr>
          <w:p w:rsidR="00FE74AD" w:rsidRPr="00246F19" w:rsidRDefault="001D1B46" w:rsidP="001D1B46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</w:tr>
      <w:tr w:rsidR="0069608C" w:rsidRPr="0003768B" w:rsidTr="00FF0AA4">
        <w:tc>
          <w:tcPr>
            <w:tcW w:w="576" w:type="dxa"/>
          </w:tcPr>
          <w:p w:rsidR="0069608C" w:rsidRPr="00246F19" w:rsidRDefault="0069608C" w:rsidP="0069608C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45" w:type="dxa"/>
          </w:tcPr>
          <w:p w:rsidR="0069608C" w:rsidRDefault="0069608C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餐飲+飲料+酒</w:t>
            </w:r>
          </w:p>
        </w:tc>
        <w:tc>
          <w:tcPr>
            <w:tcW w:w="2552" w:type="dxa"/>
          </w:tcPr>
          <w:p w:rsidR="0069608C" w:rsidRDefault="0069608C" w:rsidP="0069608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5,000</w:t>
            </w:r>
          </w:p>
        </w:tc>
      </w:tr>
      <w:tr w:rsidR="0069608C" w:rsidRPr="0003768B" w:rsidTr="00FF0AA4">
        <w:tc>
          <w:tcPr>
            <w:tcW w:w="7621" w:type="dxa"/>
            <w:gridSpan w:val="2"/>
          </w:tcPr>
          <w:p w:rsidR="0069608C" w:rsidRPr="00246F19" w:rsidRDefault="0069608C" w:rsidP="00540394">
            <w:pPr>
              <w:tabs>
                <w:tab w:val="left" w:pos="765"/>
              </w:tabs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552" w:type="dxa"/>
          </w:tcPr>
          <w:p w:rsidR="0069608C" w:rsidRPr="00246F19" w:rsidRDefault="0069608C" w:rsidP="0069608C">
            <w:pPr>
              <w:tabs>
                <w:tab w:val="left" w:pos="765"/>
              </w:tabs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30,000</w:t>
            </w:r>
          </w:p>
        </w:tc>
      </w:tr>
    </w:tbl>
    <w:p w:rsidR="001D1B46" w:rsidRDefault="001D1B46" w:rsidP="00F47A1A">
      <w:pPr>
        <w:tabs>
          <w:tab w:val="left" w:pos="765"/>
        </w:tabs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47A1A" w:rsidRDefault="00F47A1A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社長：</w:t>
      </w:r>
      <w:r w:rsidR="001D1B46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樊沛文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理事：</w:t>
      </w:r>
      <w:r w:rsidR="001D1B46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王薇茹</w:t>
      </w:r>
      <w:r w:rsidRPr="00F47A1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47A1A">
        <w:rPr>
          <w:rFonts w:ascii="標楷體" w:eastAsia="標楷體" w:hAnsi="標楷體" w:hint="eastAsia"/>
          <w:b/>
          <w:color w:val="7030A0"/>
          <w:sz w:val="32"/>
          <w:szCs w:val="32"/>
        </w:rPr>
        <w:t xml:space="preserve">      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主委：</w:t>
      </w:r>
      <w:r w:rsidR="001D1B46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羅麗華</w:t>
      </w:r>
    </w:p>
    <w:p w:rsidR="001D1B46" w:rsidRDefault="001D1B46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1D1B46" w:rsidSect="00A32C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51D" w:rsidRDefault="009F651D">
      <w:r>
        <w:separator/>
      </w:r>
    </w:p>
  </w:endnote>
  <w:endnote w:type="continuationSeparator" w:id="0">
    <w:p w:rsidR="009F651D" w:rsidRDefault="009F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51D" w:rsidRDefault="009F651D">
      <w:r>
        <w:separator/>
      </w:r>
    </w:p>
  </w:footnote>
  <w:footnote w:type="continuationSeparator" w:id="0">
    <w:p w:rsidR="009F651D" w:rsidRDefault="009F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D9654F"/>
    <w:multiLevelType w:val="hybridMultilevel"/>
    <w:tmpl w:val="956610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221153"/>
    <w:multiLevelType w:val="hybridMultilevel"/>
    <w:tmpl w:val="CB2CEC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0C"/>
    <w:rsid w:val="000001B0"/>
    <w:rsid w:val="00031EAF"/>
    <w:rsid w:val="00035472"/>
    <w:rsid w:val="0003768B"/>
    <w:rsid w:val="00041223"/>
    <w:rsid w:val="000469CE"/>
    <w:rsid w:val="000624C8"/>
    <w:rsid w:val="00076A88"/>
    <w:rsid w:val="000A554D"/>
    <w:rsid w:val="000B055F"/>
    <w:rsid w:val="000B1BD7"/>
    <w:rsid w:val="000C2D3C"/>
    <w:rsid w:val="000C45CC"/>
    <w:rsid w:val="000C6025"/>
    <w:rsid w:val="000C7818"/>
    <w:rsid w:val="000D0849"/>
    <w:rsid w:val="000D1EB1"/>
    <w:rsid w:val="000D5785"/>
    <w:rsid w:val="00122444"/>
    <w:rsid w:val="0015336B"/>
    <w:rsid w:val="001739D0"/>
    <w:rsid w:val="00180BD6"/>
    <w:rsid w:val="00183CFE"/>
    <w:rsid w:val="001971A8"/>
    <w:rsid w:val="001A159F"/>
    <w:rsid w:val="001A1793"/>
    <w:rsid w:val="001A2C52"/>
    <w:rsid w:val="001B4ECA"/>
    <w:rsid w:val="001B4EF5"/>
    <w:rsid w:val="001C177F"/>
    <w:rsid w:val="001C6F39"/>
    <w:rsid w:val="001D1B46"/>
    <w:rsid w:val="001D1BF1"/>
    <w:rsid w:val="001F3FFE"/>
    <w:rsid w:val="001F715D"/>
    <w:rsid w:val="00225D61"/>
    <w:rsid w:val="002354DC"/>
    <w:rsid w:val="00246F19"/>
    <w:rsid w:val="00247E01"/>
    <w:rsid w:val="0025228A"/>
    <w:rsid w:val="002659F1"/>
    <w:rsid w:val="002732A5"/>
    <w:rsid w:val="002756A0"/>
    <w:rsid w:val="002A73EA"/>
    <w:rsid w:val="002D4D38"/>
    <w:rsid w:val="003052A2"/>
    <w:rsid w:val="00312642"/>
    <w:rsid w:val="00320A3A"/>
    <w:rsid w:val="003275DC"/>
    <w:rsid w:val="00336B0C"/>
    <w:rsid w:val="00345597"/>
    <w:rsid w:val="003749DE"/>
    <w:rsid w:val="00391752"/>
    <w:rsid w:val="00397BA8"/>
    <w:rsid w:val="003B4E9F"/>
    <w:rsid w:val="003E2C37"/>
    <w:rsid w:val="003F6704"/>
    <w:rsid w:val="004054AF"/>
    <w:rsid w:val="00440E94"/>
    <w:rsid w:val="00442E57"/>
    <w:rsid w:val="00445200"/>
    <w:rsid w:val="004534EE"/>
    <w:rsid w:val="00467B7D"/>
    <w:rsid w:val="00481BE2"/>
    <w:rsid w:val="00485881"/>
    <w:rsid w:val="00485BF2"/>
    <w:rsid w:val="004D1ADB"/>
    <w:rsid w:val="004D3EC4"/>
    <w:rsid w:val="004D4216"/>
    <w:rsid w:val="004F15CA"/>
    <w:rsid w:val="00500749"/>
    <w:rsid w:val="00501F3D"/>
    <w:rsid w:val="0050211D"/>
    <w:rsid w:val="00525DF9"/>
    <w:rsid w:val="00540394"/>
    <w:rsid w:val="00545652"/>
    <w:rsid w:val="00555ACF"/>
    <w:rsid w:val="00572048"/>
    <w:rsid w:val="005970EF"/>
    <w:rsid w:val="005E6353"/>
    <w:rsid w:val="005F7270"/>
    <w:rsid w:val="00607FAE"/>
    <w:rsid w:val="00610093"/>
    <w:rsid w:val="006102B2"/>
    <w:rsid w:val="0062230A"/>
    <w:rsid w:val="00626CFC"/>
    <w:rsid w:val="00634185"/>
    <w:rsid w:val="0064108B"/>
    <w:rsid w:val="006459A5"/>
    <w:rsid w:val="006762D8"/>
    <w:rsid w:val="0069608C"/>
    <w:rsid w:val="00697C60"/>
    <w:rsid w:val="006A49D6"/>
    <w:rsid w:val="006B3F5D"/>
    <w:rsid w:val="006D0B1E"/>
    <w:rsid w:val="006D43C0"/>
    <w:rsid w:val="006D727A"/>
    <w:rsid w:val="006E16FC"/>
    <w:rsid w:val="00710527"/>
    <w:rsid w:val="00723878"/>
    <w:rsid w:val="00752A00"/>
    <w:rsid w:val="00753825"/>
    <w:rsid w:val="00756CAD"/>
    <w:rsid w:val="00771934"/>
    <w:rsid w:val="0077539D"/>
    <w:rsid w:val="007D4340"/>
    <w:rsid w:val="007D46A6"/>
    <w:rsid w:val="00814EA5"/>
    <w:rsid w:val="00815D9C"/>
    <w:rsid w:val="0083371D"/>
    <w:rsid w:val="00833E43"/>
    <w:rsid w:val="00837852"/>
    <w:rsid w:val="0086218B"/>
    <w:rsid w:val="00863F3D"/>
    <w:rsid w:val="008817A3"/>
    <w:rsid w:val="0088676F"/>
    <w:rsid w:val="008921F4"/>
    <w:rsid w:val="008C77CB"/>
    <w:rsid w:val="008F3EE6"/>
    <w:rsid w:val="009240CE"/>
    <w:rsid w:val="009325D6"/>
    <w:rsid w:val="00944102"/>
    <w:rsid w:val="0095200A"/>
    <w:rsid w:val="009562E0"/>
    <w:rsid w:val="00963442"/>
    <w:rsid w:val="00975A3D"/>
    <w:rsid w:val="009771B9"/>
    <w:rsid w:val="00993612"/>
    <w:rsid w:val="009A1570"/>
    <w:rsid w:val="009A1948"/>
    <w:rsid w:val="009E1C2F"/>
    <w:rsid w:val="009E55C9"/>
    <w:rsid w:val="009E6D9F"/>
    <w:rsid w:val="009F651D"/>
    <w:rsid w:val="00A01AA4"/>
    <w:rsid w:val="00A04A5D"/>
    <w:rsid w:val="00A32C08"/>
    <w:rsid w:val="00A56868"/>
    <w:rsid w:val="00A56C31"/>
    <w:rsid w:val="00A60452"/>
    <w:rsid w:val="00A82317"/>
    <w:rsid w:val="00AB2DCB"/>
    <w:rsid w:val="00AC231A"/>
    <w:rsid w:val="00AD0CE5"/>
    <w:rsid w:val="00B1179E"/>
    <w:rsid w:val="00B37716"/>
    <w:rsid w:val="00B800E2"/>
    <w:rsid w:val="00B86801"/>
    <w:rsid w:val="00BD37F6"/>
    <w:rsid w:val="00BD6A34"/>
    <w:rsid w:val="00C043FF"/>
    <w:rsid w:val="00C3459F"/>
    <w:rsid w:val="00C6132C"/>
    <w:rsid w:val="00C64D18"/>
    <w:rsid w:val="00C84948"/>
    <w:rsid w:val="00C90DA2"/>
    <w:rsid w:val="00CC7F9A"/>
    <w:rsid w:val="00CF697A"/>
    <w:rsid w:val="00D452B0"/>
    <w:rsid w:val="00D5767B"/>
    <w:rsid w:val="00D60FE2"/>
    <w:rsid w:val="00D8057C"/>
    <w:rsid w:val="00D933F6"/>
    <w:rsid w:val="00D95340"/>
    <w:rsid w:val="00D97FBC"/>
    <w:rsid w:val="00DB3ABA"/>
    <w:rsid w:val="00DC3537"/>
    <w:rsid w:val="00DD5385"/>
    <w:rsid w:val="00E15870"/>
    <w:rsid w:val="00E360F4"/>
    <w:rsid w:val="00E47A32"/>
    <w:rsid w:val="00E518BF"/>
    <w:rsid w:val="00E572CC"/>
    <w:rsid w:val="00E709B1"/>
    <w:rsid w:val="00E738DB"/>
    <w:rsid w:val="00E92441"/>
    <w:rsid w:val="00EE2D58"/>
    <w:rsid w:val="00EF27AE"/>
    <w:rsid w:val="00F02FA5"/>
    <w:rsid w:val="00F103E2"/>
    <w:rsid w:val="00F16A5D"/>
    <w:rsid w:val="00F25E6C"/>
    <w:rsid w:val="00F47A1A"/>
    <w:rsid w:val="00F53939"/>
    <w:rsid w:val="00F8160B"/>
    <w:rsid w:val="00F8685A"/>
    <w:rsid w:val="00F9418D"/>
    <w:rsid w:val="00F96712"/>
    <w:rsid w:val="00FA6B8F"/>
    <w:rsid w:val="00FB74E0"/>
    <w:rsid w:val="00FE2B5E"/>
    <w:rsid w:val="00FE74AD"/>
    <w:rsid w:val="00FE7C75"/>
    <w:rsid w:val="00FF0AA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BE5D08-2A81-4D97-975F-9A85EEFC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1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03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C45CC"/>
    <w:pPr>
      <w:ind w:leftChars="200" w:left="480"/>
    </w:pPr>
  </w:style>
  <w:style w:type="character" w:customStyle="1" w:styleId="section-info-text1">
    <w:name w:val="section-info-text1"/>
    <w:basedOn w:val="a0"/>
    <w:rsid w:val="00A32C08"/>
  </w:style>
  <w:style w:type="character" w:customStyle="1" w:styleId="xbe">
    <w:name w:val="_xbe"/>
    <w:basedOn w:val="a0"/>
    <w:rsid w:val="009771B9"/>
  </w:style>
  <w:style w:type="character" w:customStyle="1" w:styleId="apple-converted-space">
    <w:name w:val="apple-converted-space"/>
    <w:basedOn w:val="a0"/>
    <w:rsid w:val="0077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92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723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5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0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5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8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3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57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41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939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867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9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4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11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8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7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065F-E46C-44AA-B5E5-82046616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CMT</Company>
  <LinksUpToDate>false</LinksUpToDate>
  <CharactersWithSpaces>590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user</cp:lastModifiedBy>
  <cp:revision>2</cp:revision>
  <cp:lastPrinted>2019-04-24T08:03:00Z</cp:lastPrinted>
  <dcterms:created xsi:type="dcterms:W3CDTF">2019-04-29T06:17:00Z</dcterms:created>
  <dcterms:modified xsi:type="dcterms:W3CDTF">2019-04-29T06:17:00Z</dcterms:modified>
</cp:coreProperties>
</file>